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848" behindDoc="1" locked="0" layoutInCell="1" allowOverlap="1" wp14:anchorId="37CC66EA" wp14:editId="3794FAA5">
            <wp:simplePos x="0" y="0"/>
            <wp:positionH relativeFrom="column">
              <wp:posOffset>-1042035</wp:posOffset>
            </wp:positionH>
            <wp:positionV relativeFrom="paragraph">
              <wp:posOffset>-232821</wp:posOffset>
            </wp:positionV>
            <wp:extent cx="7515225" cy="1062976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29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Default="00B01961" w:rsidP="00D7352B">
      <w:pPr>
        <w:ind w:left="-28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01961" w:rsidRPr="00D7352B" w:rsidRDefault="00B01961" w:rsidP="00B01961">
      <w:pPr>
        <w:spacing w:line="240" w:lineRule="auto"/>
        <w:ind w:left="-851" w:right="-1" w:firstLine="283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8DC"/>
        </w:rPr>
      </w:pPr>
      <w:r w:rsidRPr="00B01961">
        <w:rPr>
          <w:rFonts w:ascii="Times New Roman" w:hAnsi="Times New Roman" w:cs="Times New Roman"/>
          <w:noProof/>
          <w:sz w:val="28"/>
          <w:szCs w:val="28"/>
          <w:lang w:eastAsia="ru-RU"/>
        </w:rPr>
        <w:t>Нам не хватает свободы, конечно не безграничной, а в определенных рамках. Поэтому позволяйте нам больше, ребенка нельзя всегда держать на «коротком поводке», он должен учиться жить сам. Мы знаем, что не всегда ведем себя примерно и нередко достойны хулы из ваших уст. Но очень уж обидно, когда родители срываются на нас по пустякам просто потому, что у них плохое настроение. Конечно, вы устаете на работе и настроение вам тоже кто-то испортил, но мы же не всегда в этом виноваты. Родители, почему вы такие? Почему вы видите в каждом из нас не человека, а лишь своего ребенка? С одной стороны, это хорошо, но это убивает доверие и откровенность. А мы хотим говорить со своими родителями на любые темы, как с обычными людьми, а не только как с родителями. Наказание — это один из методов воспитания. Но наказание угнетает нашу личность, вызывает обратную реакцию. Конечно, вы знаете об этом, но почему же вы так часто им пользуетесь и даже не пытаетесь его заменить на другие, например на поощрение?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961" w:rsidRDefault="00B01961" w:rsidP="00B01961">
      <w:pPr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01961" w:rsidRDefault="00B01961" w:rsidP="00B01961">
      <w:pPr>
        <w:ind w:left="-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B01961" w:rsidSect="00B0196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DE442E"/>
    <w:multiLevelType w:val="hybridMultilevel"/>
    <w:tmpl w:val="D840A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16991"/>
    <w:multiLevelType w:val="hybridMultilevel"/>
    <w:tmpl w:val="6EF2B9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63301E7"/>
    <w:multiLevelType w:val="hybridMultilevel"/>
    <w:tmpl w:val="6F8CDB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52B"/>
    <w:rsid w:val="000B0F1C"/>
    <w:rsid w:val="00A02A3A"/>
    <w:rsid w:val="00B01961"/>
    <w:rsid w:val="00BB61E8"/>
    <w:rsid w:val="00D7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C9B7E-5101-4C9B-90E5-62ABE2D3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352B"/>
  </w:style>
  <w:style w:type="paragraph" w:styleId="a3">
    <w:name w:val="List Paragraph"/>
    <w:basedOn w:val="a"/>
    <w:uiPriority w:val="34"/>
    <w:qFormat/>
    <w:rsid w:val="00D73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5A25-AB0C-4826-BB88-5EE7C5374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Анастасия Симонова</cp:lastModifiedBy>
  <cp:revision>3</cp:revision>
  <dcterms:created xsi:type="dcterms:W3CDTF">2017-01-12T14:57:00Z</dcterms:created>
  <dcterms:modified xsi:type="dcterms:W3CDTF">2017-01-15T15:28:00Z</dcterms:modified>
</cp:coreProperties>
</file>